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C6D37" w14:textId="46B8F99D" w:rsidR="00CE2ACC" w:rsidRDefault="00FC775D" w:rsidP="004D09E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FC775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CORRIGENDUM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No 1</w:t>
      </w:r>
      <w:r w:rsidRPr="00FC775D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="00CE2ACC" w:rsidRPr="00825934">
        <w:rPr>
          <w:rFonts w:ascii="Times New Roman" w:hAnsi="Times New Roman" w:cs="Times New Roman"/>
          <w:b/>
          <w:noProof/>
          <w:sz w:val="24"/>
          <w:szCs w:val="24"/>
          <w:lang w:eastAsia="en-ZA"/>
        </w:rPr>
        <w:drawing>
          <wp:inline distT="0" distB="0" distL="0" distR="0" wp14:anchorId="54A460DA" wp14:editId="41246602">
            <wp:extent cx="1133475" cy="1304925"/>
            <wp:effectExtent l="19050" t="0" r="9525" b="0"/>
            <wp:docPr id="1" name="Picture 1" descr="C:\Users\Moses\AppData\Local\Microsoft\Windows\Temporary Internet Files\Content.Word\Coat_of_Arms_of_Zamb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ses\AppData\Local\Microsoft\Windows\Temporary Internet Files\Content.Word\Coat_of_Arms_of_Zambia.svg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E2ED0C" w14:textId="55A58F6F" w:rsidR="004D09EA" w:rsidRPr="00254E0C" w:rsidRDefault="004D09EA" w:rsidP="004D09E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THE REPUBLIC OF ZAMBIA</w:t>
      </w:r>
    </w:p>
    <w:p w14:paraId="6E206272" w14:textId="4AE52A80" w:rsidR="002002B2" w:rsidRPr="00254E0C" w:rsidRDefault="00CE2ACC" w:rsidP="004D09E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NATIONAL AUTHORISING OFFICE</w:t>
      </w:r>
      <w:r w:rsidR="002C2FD9"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br/>
      </w:r>
      <w:r w:rsidR="002002B2"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MINISTRY OF FINANCE AND NATIONAL PLANNING</w:t>
      </w:r>
    </w:p>
    <w:p w14:paraId="08B85543" w14:textId="77777777" w:rsidR="004D09EA" w:rsidRPr="00254E0C" w:rsidRDefault="004D09EA" w:rsidP="004D09E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REQUEST FOR EXPRESSIONS OF INTEREST</w:t>
      </w:r>
    </w:p>
    <w:p w14:paraId="22ABA3D7" w14:textId="77777777" w:rsidR="004D09EA" w:rsidRPr="00254E0C" w:rsidRDefault="004D09EA" w:rsidP="009451FE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Owner's Engineer and Programme Management Advisory Consultant (PMAC) - Railway Sector Support Programme (RSSP)</w:t>
      </w:r>
    </w:p>
    <w:p w14:paraId="4A145171" w14:textId="4441B6D4" w:rsidR="004D09EA" w:rsidRPr="00254E0C" w:rsidRDefault="004D09EA" w:rsidP="00FC775D">
      <w:pPr>
        <w:pStyle w:val="ListParagraph"/>
        <w:numPr>
          <w:ilvl w:val="0"/>
          <w:numId w:val="25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Submission Requirements</w:t>
      </w:r>
    </w:p>
    <w:p w14:paraId="3A7436D7" w14:textId="53427DF2" w:rsidR="00751850" w:rsidRPr="00254E0C" w:rsidRDefault="008231ED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Clause 8 is now amended as follows:</w:t>
      </w:r>
    </w:p>
    <w:p w14:paraId="10E786FD" w14:textId="4B2DE342" w:rsidR="00EE6A60" w:rsidRPr="00254E0C" w:rsidRDefault="00EE6A60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The NAO will accept written </w:t>
      </w:r>
      <w:r w:rsidR="0080462D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requests for clarification 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from prospective Respondents </w:t>
      </w:r>
      <w:r w:rsidR="00E75AEA" w:rsidRPr="00254E0C">
        <w:rPr>
          <w:rFonts w:ascii="Times New Roman" w:hAnsi="Times New Roman" w:cs="Times New Roman"/>
          <w:sz w:val="24"/>
          <w:szCs w:val="24"/>
        </w:rPr>
        <w:t xml:space="preserve">by email 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no later than </w:t>
      </w:r>
      <w:r w:rsidR="00E75AEA" w:rsidRPr="00254E0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FC775D" w:rsidRPr="00254E0C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FC775D"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October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2026 at 16:00 CAT. </w:t>
      </w:r>
      <w:r w:rsidR="0080462D" w:rsidRPr="00254E0C">
        <w:rPr>
          <w:rFonts w:ascii="Times New Roman" w:hAnsi="Times New Roman" w:cs="Times New Roman"/>
          <w:sz w:val="24"/>
          <w:szCs w:val="24"/>
        </w:rPr>
        <w:t>Requests</w:t>
      </w:r>
      <w:r w:rsidR="00E75AEA" w:rsidRPr="00254E0C">
        <w:rPr>
          <w:rFonts w:ascii="Times New Roman" w:hAnsi="Times New Roman" w:cs="Times New Roman"/>
          <w:sz w:val="24"/>
          <w:szCs w:val="24"/>
        </w:rPr>
        <w:t xml:space="preserve"> shall be submitted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to </w:t>
      </w:r>
      <w:hyperlink r:id="rId12" w:history="1">
        <w:r w:rsidR="009068CC" w:rsidRPr="00254E0C">
          <w:rPr>
            <w:rStyle w:val="Hyperlink"/>
            <w:rFonts w:ascii="Times New Roman" w:hAnsi="Times New Roman" w:cs="Times New Roman"/>
            <w:sz w:val="24"/>
            <w:szCs w:val="24"/>
          </w:rPr>
          <w:t>infrastructure@nao.gov.zm</w:t>
        </w:r>
      </w:hyperlink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.</w:t>
      </w:r>
    </w:p>
    <w:p w14:paraId="1285F483" w14:textId="4377BA94" w:rsidR="00EE6A60" w:rsidRPr="00254E0C" w:rsidRDefault="00EE6A60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Written questions must include the requestor’s name</w:t>
      </w:r>
      <w:r w:rsidR="00E97BCF" w:rsidRPr="00254E0C">
        <w:rPr>
          <w:rFonts w:ascii="Times New Roman" w:hAnsi="Times New Roman" w:cs="Times New Roman"/>
          <w:sz w:val="24"/>
          <w:szCs w:val="24"/>
        </w:rPr>
        <w:t xml:space="preserve"> and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e-mail address. Responses to all timely and appropriate questions will be posted by </w:t>
      </w:r>
      <w:r w:rsidR="00FC775D" w:rsidRPr="00254E0C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</w:t>
      </w:r>
      <w:r w:rsidR="00FC775D"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October 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2026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r w:rsidR="00E97BCF" w:rsidRPr="00254E0C">
        <w:rPr>
          <w:rFonts w:ascii="Times New Roman" w:hAnsi="Times New Roman" w:cs="Times New Roman"/>
          <w:sz w:val="24"/>
          <w:szCs w:val="24"/>
        </w:rPr>
        <w:t>on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the NAO website at </w:t>
      </w:r>
      <w:hyperlink r:id="rId13" w:history="1">
        <w:r w:rsidRPr="00254E0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en-GB"/>
          </w:rPr>
          <w:t>https://nao.gov.zm</w:t>
        </w:r>
      </w:hyperlink>
    </w:p>
    <w:p w14:paraId="50A1F8F6" w14:textId="77777777" w:rsidR="004D09EA" w:rsidRPr="00254E0C" w:rsidRDefault="00AB29DA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Ap</w:t>
      </w:r>
      <w:r w:rsidR="004D09EA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plicants shall submit</w:t>
      </w:r>
      <w:r w:rsidR="00272A4E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, in English</w:t>
      </w:r>
      <w:r w:rsidR="004D09EA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:</w:t>
      </w:r>
    </w:p>
    <w:p w14:paraId="70D8E455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Letter of Expression of Interest</w:t>
      </w:r>
      <w:r w:rsidR="00FA23FF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the Application Form attached to this EOI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4BBC9175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Company Profile;</w:t>
      </w:r>
    </w:p>
    <w:p w14:paraId="1C2503A8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Legal Registration Documents;</w:t>
      </w:r>
    </w:p>
    <w:p w14:paraId="530A08D1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Financial Statements;</w:t>
      </w:r>
    </w:p>
    <w:p w14:paraId="43010A06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List of Relevant Assignments</w:t>
      </w:r>
      <w:r w:rsidR="00FA23FF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and Experiences related to the subject of this Service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9EA68B1" w14:textId="77777777" w:rsidR="004D09EA" w:rsidRPr="00254E0C" w:rsidRDefault="004D09EA" w:rsidP="004D09EA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Description of Corporate Railway Capability;</w:t>
      </w:r>
    </w:p>
    <w:p w14:paraId="1122D724" w14:textId="1BD34397" w:rsidR="00EE6A60" w:rsidRPr="00254E0C" w:rsidRDefault="00EE6A60" w:rsidP="00B23DB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254E0C">
        <w:rPr>
          <w:rFonts w:ascii="Times New Roman" w:hAnsi="Times New Roman" w:cs="Times New Roman"/>
          <w:sz w:val="24"/>
          <w:szCs w:val="24"/>
        </w:rPr>
        <w:t xml:space="preserve">Details of </w:t>
      </w:r>
      <w:r w:rsidR="00F90734" w:rsidRPr="00254E0C">
        <w:rPr>
          <w:rFonts w:ascii="Times New Roman" w:hAnsi="Times New Roman" w:cs="Times New Roman"/>
          <w:sz w:val="24"/>
          <w:szCs w:val="24"/>
        </w:rPr>
        <w:t xml:space="preserve">any proposed </w:t>
      </w:r>
      <w:r w:rsidRPr="00254E0C">
        <w:rPr>
          <w:rFonts w:ascii="Times New Roman" w:hAnsi="Times New Roman" w:cs="Times New Roman"/>
          <w:sz w:val="24"/>
          <w:szCs w:val="24"/>
        </w:rPr>
        <w:t>Joint Venture</w:t>
      </w:r>
      <w:r w:rsidR="00F90734" w:rsidRPr="00254E0C">
        <w:rPr>
          <w:rFonts w:ascii="Times New Roman" w:hAnsi="Times New Roman" w:cs="Times New Roman"/>
          <w:sz w:val="24"/>
          <w:szCs w:val="24"/>
        </w:rPr>
        <w:t xml:space="preserve">, </w:t>
      </w:r>
      <w:r w:rsidRPr="00254E0C">
        <w:rPr>
          <w:rFonts w:ascii="Times New Roman" w:hAnsi="Times New Roman" w:cs="Times New Roman"/>
          <w:sz w:val="24"/>
          <w:szCs w:val="24"/>
        </w:rPr>
        <w:t>where applicable</w:t>
      </w:r>
      <w:r w:rsidR="00F90734" w:rsidRPr="00254E0C">
        <w:rPr>
          <w:rFonts w:ascii="Times New Roman" w:hAnsi="Times New Roman" w:cs="Times New Roman"/>
          <w:sz w:val="24"/>
          <w:szCs w:val="24"/>
        </w:rPr>
        <w:t>, including the required</w:t>
      </w:r>
      <w:r w:rsidRPr="00254E0C">
        <w:rPr>
          <w:rFonts w:ascii="Times New Roman" w:hAnsi="Times New Roman" w:cs="Times New Roman"/>
          <w:sz w:val="24"/>
          <w:szCs w:val="24"/>
        </w:rPr>
        <w:t xml:space="preserve"> letters of intent.</w:t>
      </w:r>
    </w:p>
    <w:p w14:paraId="44F24DEA" w14:textId="7F97BF76" w:rsidR="00CE2ACC" w:rsidRPr="00254E0C" w:rsidRDefault="004D09EA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Curricula Vitae of Key Experts shall </w:t>
      </w:r>
      <w:r w:rsidRPr="00254E0C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not</w:t>
      </w: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be submitted at this stage.</w:t>
      </w:r>
    </w:p>
    <w:p w14:paraId="1E6A926B" w14:textId="77777777" w:rsidR="00AE7786" w:rsidRDefault="00AE7786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9F6C751" w14:textId="77777777" w:rsidR="00AE7786" w:rsidRDefault="00AE7786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569C9C68" w14:textId="77777777" w:rsidR="00AE7786" w:rsidRDefault="00AE7786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FFBEFBF" w14:textId="4B49505B" w:rsidR="007B3910" w:rsidRPr="00254E0C" w:rsidRDefault="007B3910" w:rsidP="004D09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The </w:t>
      </w:r>
      <w:bookmarkStart w:id="0" w:name="_Hlk238202537"/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Expression of Interest </w:t>
      </w:r>
      <w:bookmarkEnd w:id="0"/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shall be submitted </w:t>
      </w:r>
      <w:r w:rsidR="00FA23FF"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to the following address:</w:t>
      </w:r>
    </w:p>
    <w:p w14:paraId="1F29379F" w14:textId="00C688CE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National Authorising Office </w:t>
      </w:r>
    </w:p>
    <w:p w14:paraId="0B47A24F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NAO House – Plot 488a/37/0/1/4</w:t>
      </w:r>
    </w:p>
    <w:p w14:paraId="562A787B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Lake Road - </w:t>
      </w:r>
      <w:proofErr w:type="spellStart"/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Kabulonga</w:t>
      </w:r>
      <w:proofErr w:type="spellEnd"/>
    </w:p>
    <w:p w14:paraId="365CE0F9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lang w:eastAsia="en-GB"/>
        </w:rPr>
        <w:t>PO Box 50376 – Lusaka</w:t>
      </w:r>
    </w:p>
    <w:p w14:paraId="242F8594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</w:pPr>
      <w:r w:rsidRPr="00254E0C"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  <w:t>ZAMBIA</w:t>
      </w:r>
    </w:p>
    <w:p w14:paraId="4E243F6E" w14:textId="77777777" w:rsidR="007B3910" w:rsidRPr="00254E0C" w:rsidRDefault="007B3910" w:rsidP="007B39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en-GB"/>
        </w:rPr>
      </w:pPr>
    </w:p>
    <w:p w14:paraId="787AFE14" w14:textId="44CCE295" w:rsidR="00EE6A60" w:rsidRPr="00254E0C" w:rsidRDefault="00EE6A60" w:rsidP="00B23DB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The deadline for </w:t>
      </w:r>
      <w:r w:rsidR="009068CC"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submitting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</w:t>
      </w:r>
      <w:r w:rsidR="003C381E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Expressions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of Interest is </w:t>
      </w:r>
      <w:r w:rsidR="002C2FD9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="002C2FD9" w:rsidRPr="00254E0C">
        <w:rPr>
          <w:rFonts w:ascii="Times New Roman" w:hAnsi="Times New Roman" w:cs="Times New Roman"/>
          <w:b/>
          <w:bCs/>
          <w:sz w:val="24"/>
          <w:szCs w:val="24"/>
          <w:u w:val="single"/>
          <w:vertAlign w:val="superscript"/>
        </w:rPr>
        <w:t>th</w:t>
      </w:r>
      <w:r w:rsidR="002C2FD9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October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2026 at </w:t>
      </w:r>
      <w:r w:rsidR="003C381E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16:00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CAT</w:t>
      </w:r>
      <w:r w:rsidR="003C381E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0A9C2ECD" w14:textId="1273483B" w:rsidR="00EE6A60" w:rsidRPr="00254E0C" w:rsidRDefault="00EE6A60" w:rsidP="00B23DB8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</w:pP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Late </w:t>
      </w:r>
      <w:r w:rsidR="00BF78DC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submissions</w:t>
      </w:r>
      <w:r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 xml:space="preserve"> will not be </w:t>
      </w:r>
      <w:r w:rsidR="009334CB" w:rsidRPr="00254E0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en-GB"/>
        </w:rPr>
        <w:t>considered</w:t>
      </w:r>
      <w:r w:rsidR="00BF78DC" w:rsidRPr="00254E0C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sectPr w:rsidR="00EE6A60" w:rsidRPr="00254E0C" w:rsidSect="00FC775D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990" w:right="1440" w:bottom="117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9229C" w14:textId="77777777" w:rsidR="004B15C9" w:rsidRDefault="004B15C9" w:rsidP="005C6B18">
      <w:pPr>
        <w:spacing w:after="0" w:line="240" w:lineRule="auto"/>
      </w:pPr>
      <w:r>
        <w:separator/>
      </w:r>
    </w:p>
  </w:endnote>
  <w:endnote w:type="continuationSeparator" w:id="0">
    <w:p w14:paraId="6C893B57" w14:textId="77777777" w:rsidR="004B15C9" w:rsidRDefault="004B15C9" w:rsidP="005C6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BD49F" w14:textId="77777777" w:rsidR="00984BD8" w:rsidRDefault="00984B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81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706321" w14:textId="2BFCF823" w:rsidR="005C6B18" w:rsidRDefault="005C6B1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E955577" w14:textId="77777777" w:rsidR="005C6B18" w:rsidRDefault="005C6B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8E182" w14:textId="77777777" w:rsidR="00984BD8" w:rsidRDefault="00984B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60CAD2" w14:textId="77777777" w:rsidR="004B15C9" w:rsidRDefault="004B15C9" w:rsidP="005C6B18">
      <w:pPr>
        <w:spacing w:after="0" w:line="240" w:lineRule="auto"/>
      </w:pPr>
      <w:r>
        <w:separator/>
      </w:r>
    </w:p>
  </w:footnote>
  <w:footnote w:type="continuationSeparator" w:id="0">
    <w:p w14:paraId="42439097" w14:textId="77777777" w:rsidR="004B15C9" w:rsidRDefault="004B15C9" w:rsidP="005C6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CE450" w14:textId="77777777" w:rsidR="00984BD8" w:rsidRDefault="00984B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B7F4D" w14:textId="77777777" w:rsidR="00984BD8" w:rsidRDefault="00984B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91CC8" w14:textId="77777777" w:rsidR="00984BD8" w:rsidRDefault="00984B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65C7"/>
    <w:multiLevelType w:val="multilevel"/>
    <w:tmpl w:val="AB36C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CA7693"/>
    <w:multiLevelType w:val="multilevel"/>
    <w:tmpl w:val="6082E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FA70D8"/>
    <w:multiLevelType w:val="multilevel"/>
    <w:tmpl w:val="B4084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8E0E62"/>
    <w:multiLevelType w:val="multilevel"/>
    <w:tmpl w:val="13A8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6D0701"/>
    <w:multiLevelType w:val="multilevel"/>
    <w:tmpl w:val="C4C41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3C0FD9"/>
    <w:multiLevelType w:val="multilevel"/>
    <w:tmpl w:val="67489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A56245"/>
    <w:multiLevelType w:val="multilevel"/>
    <w:tmpl w:val="7AAC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181291"/>
    <w:multiLevelType w:val="multilevel"/>
    <w:tmpl w:val="EB281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3666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0757DDA"/>
    <w:multiLevelType w:val="multilevel"/>
    <w:tmpl w:val="EFD42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91242F"/>
    <w:multiLevelType w:val="multilevel"/>
    <w:tmpl w:val="73EC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82B5C4A"/>
    <w:multiLevelType w:val="multilevel"/>
    <w:tmpl w:val="79CCF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F11CCD"/>
    <w:multiLevelType w:val="multilevel"/>
    <w:tmpl w:val="67A478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F9C497E"/>
    <w:multiLevelType w:val="multilevel"/>
    <w:tmpl w:val="33662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627BB7"/>
    <w:multiLevelType w:val="multilevel"/>
    <w:tmpl w:val="C6A8B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7E3234"/>
    <w:multiLevelType w:val="hybridMultilevel"/>
    <w:tmpl w:val="81E22930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F807F5"/>
    <w:multiLevelType w:val="multilevel"/>
    <w:tmpl w:val="CFD8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3E0CE4"/>
    <w:multiLevelType w:val="multilevel"/>
    <w:tmpl w:val="64FC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491F0A"/>
    <w:multiLevelType w:val="multilevel"/>
    <w:tmpl w:val="DD28E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759096B"/>
    <w:multiLevelType w:val="multilevel"/>
    <w:tmpl w:val="F8F0A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C252FA"/>
    <w:multiLevelType w:val="multilevel"/>
    <w:tmpl w:val="0824A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7A5A8B"/>
    <w:multiLevelType w:val="hybridMultilevel"/>
    <w:tmpl w:val="7DF49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3438C"/>
    <w:multiLevelType w:val="multilevel"/>
    <w:tmpl w:val="0E065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33A47F1"/>
    <w:multiLevelType w:val="multilevel"/>
    <w:tmpl w:val="64A80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4579BD"/>
    <w:multiLevelType w:val="multilevel"/>
    <w:tmpl w:val="387A2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0372010">
    <w:abstractNumId w:val="19"/>
  </w:num>
  <w:num w:numId="2" w16cid:durableId="1260212154">
    <w:abstractNumId w:val="6"/>
  </w:num>
  <w:num w:numId="3" w16cid:durableId="1314792633">
    <w:abstractNumId w:val="14"/>
  </w:num>
  <w:num w:numId="4" w16cid:durableId="311451898">
    <w:abstractNumId w:val="20"/>
  </w:num>
  <w:num w:numId="5" w16cid:durableId="1669863551">
    <w:abstractNumId w:val="2"/>
  </w:num>
  <w:num w:numId="6" w16cid:durableId="466506234">
    <w:abstractNumId w:val="13"/>
  </w:num>
  <w:num w:numId="7" w16cid:durableId="1119880481">
    <w:abstractNumId w:val="21"/>
  </w:num>
  <w:num w:numId="8" w16cid:durableId="1607467575">
    <w:abstractNumId w:val="17"/>
  </w:num>
  <w:num w:numId="9" w16cid:durableId="2053572682">
    <w:abstractNumId w:val="23"/>
  </w:num>
  <w:num w:numId="10" w16cid:durableId="843206038">
    <w:abstractNumId w:val="3"/>
  </w:num>
  <w:num w:numId="11" w16cid:durableId="718627564">
    <w:abstractNumId w:val="16"/>
  </w:num>
  <w:num w:numId="12" w16cid:durableId="540435143">
    <w:abstractNumId w:val="22"/>
  </w:num>
  <w:num w:numId="13" w16cid:durableId="1757094668">
    <w:abstractNumId w:val="24"/>
  </w:num>
  <w:num w:numId="14" w16cid:durableId="1185482537">
    <w:abstractNumId w:val="1"/>
  </w:num>
  <w:num w:numId="15" w16cid:durableId="282344435">
    <w:abstractNumId w:val="4"/>
  </w:num>
  <w:num w:numId="16" w16cid:durableId="450441229">
    <w:abstractNumId w:val="18"/>
  </w:num>
  <w:num w:numId="17" w16cid:durableId="1574659786">
    <w:abstractNumId w:val="9"/>
  </w:num>
  <w:num w:numId="18" w16cid:durableId="1673411556">
    <w:abstractNumId w:val="5"/>
  </w:num>
  <w:num w:numId="19" w16cid:durableId="523903221">
    <w:abstractNumId w:val="11"/>
  </w:num>
  <w:num w:numId="20" w16cid:durableId="1081214947">
    <w:abstractNumId w:val="7"/>
  </w:num>
  <w:num w:numId="21" w16cid:durableId="527836556">
    <w:abstractNumId w:val="0"/>
  </w:num>
  <w:num w:numId="22" w16cid:durableId="1162701675">
    <w:abstractNumId w:val="10"/>
  </w:num>
  <w:num w:numId="23" w16cid:durableId="1526862980">
    <w:abstractNumId w:val="8"/>
  </w:num>
  <w:num w:numId="24" w16cid:durableId="1128744425">
    <w:abstractNumId w:val="12"/>
  </w:num>
  <w:num w:numId="25" w16cid:durableId="182769670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9EA"/>
    <w:rsid w:val="00057291"/>
    <w:rsid w:val="00057F4F"/>
    <w:rsid w:val="0009434E"/>
    <w:rsid w:val="000A70A3"/>
    <w:rsid w:val="000D0D27"/>
    <w:rsid w:val="000F2639"/>
    <w:rsid w:val="000F6238"/>
    <w:rsid w:val="00113C72"/>
    <w:rsid w:val="00120158"/>
    <w:rsid w:val="00134A95"/>
    <w:rsid w:val="001703E7"/>
    <w:rsid w:val="0017254C"/>
    <w:rsid w:val="001849B6"/>
    <w:rsid w:val="00194C45"/>
    <w:rsid w:val="001A4831"/>
    <w:rsid w:val="002002B2"/>
    <w:rsid w:val="002338EC"/>
    <w:rsid w:val="00235901"/>
    <w:rsid w:val="00254E0C"/>
    <w:rsid w:val="00272A4E"/>
    <w:rsid w:val="00275F80"/>
    <w:rsid w:val="002873C9"/>
    <w:rsid w:val="002C2FD9"/>
    <w:rsid w:val="002C42D2"/>
    <w:rsid w:val="002D63CD"/>
    <w:rsid w:val="002E49CD"/>
    <w:rsid w:val="002E5CA7"/>
    <w:rsid w:val="002F138E"/>
    <w:rsid w:val="002F4708"/>
    <w:rsid w:val="003A74AB"/>
    <w:rsid w:val="003B0718"/>
    <w:rsid w:val="003C381E"/>
    <w:rsid w:val="00403454"/>
    <w:rsid w:val="00414C41"/>
    <w:rsid w:val="004A0114"/>
    <w:rsid w:val="004B15C9"/>
    <w:rsid w:val="004B6747"/>
    <w:rsid w:val="004B7B44"/>
    <w:rsid w:val="004D09EA"/>
    <w:rsid w:val="00516720"/>
    <w:rsid w:val="00522444"/>
    <w:rsid w:val="00551C57"/>
    <w:rsid w:val="005C6B18"/>
    <w:rsid w:val="00675202"/>
    <w:rsid w:val="006B1364"/>
    <w:rsid w:val="007419BF"/>
    <w:rsid w:val="00750A3F"/>
    <w:rsid w:val="00751850"/>
    <w:rsid w:val="00763D8C"/>
    <w:rsid w:val="00796CC4"/>
    <w:rsid w:val="007B08A9"/>
    <w:rsid w:val="007B3910"/>
    <w:rsid w:val="007D06E0"/>
    <w:rsid w:val="007F3E9E"/>
    <w:rsid w:val="0080462D"/>
    <w:rsid w:val="008231ED"/>
    <w:rsid w:val="00885942"/>
    <w:rsid w:val="008B7258"/>
    <w:rsid w:val="008C272D"/>
    <w:rsid w:val="008F5267"/>
    <w:rsid w:val="009068CC"/>
    <w:rsid w:val="00907561"/>
    <w:rsid w:val="0091629C"/>
    <w:rsid w:val="009334CB"/>
    <w:rsid w:val="009451FE"/>
    <w:rsid w:val="009460F5"/>
    <w:rsid w:val="00984BD8"/>
    <w:rsid w:val="009871BF"/>
    <w:rsid w:val="00990106"/>
    <w:rsid w:val="009A3FFF"/>
    <w:rsid w:val="009B2D76"/>
    <w:rsid w:val="009E5CDB"/>
    <w:rsid w:val="00A25CB5"/>
    <w:rsid w:val="00AB29DA"/>
    <w:rsid w:val="00AE7786"/>
    <w:rsid w:val="00B026B1"/>
    <w:rsid w:val="00B23DB8"/>
    <w:rsid w:val="00B629EB"/>
    <w:rsid w:val="00B87989"/>
    <w:rsid w:val="00BD3079"/>
    <w:rsid w:val="00BF78DC"/>
    <w:rsid w:val="00C42DB1"/>
    <w:rsid w:val="00C713B5"/>
    <w:rsid w:val="00C725DF"/>
    <w:rsid w:val="00CC1DD9"/>
    <w:rsid w:val="00CE2ACC"/>
    <w:rsid w:val="00DA524C"/>
    <w:rsid w:val="00E6505E"/>
    <w:rsid w:val="00E726A2"/>
    <w:rsid w:val="00E75AEA"/>
    <w:rsid w:val="00E87FBB"/>
    <w:rsid w:val="00E97BCF"/>
    <w:rsid w:val="00EB1CF1"/>
    <w:rsid w:val="00EB42B7"/>
    <w:rsid w:val="00EB73B6"/>
    <w:rsid w:val="00EE1C90"/>
    <w:rsid w:val="00EE6A60"/>
    <w:rsid w:val="00F32095"/>
    <w:rsid w:val="00F90734"/>
    <w:rsid w:val="00F979F2"/>
    <w:rsid w:val="00FA23FF"/>
    <w:rsid w:val="00FB000B"/>
    <w:rsid w:val="00FB4D14"/>
    <w:rsid w:val="00FB5DBE"/>
    <w:rsid w:val="00FB63DD"/>
    <w:rsid w:val="00FC775D"/>
    <w:rsid w:val="00FD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D8F85"/>
  <w15:chartTrackingRefBased/>
  <w15:docId w15:val="{04DAA524-B379-42B3-9BDF-22A24BEA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D09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4D09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4D09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4BD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4BD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4BD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4BD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4BD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4BD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09E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4D09EA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4D09EA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4D09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D09EA"/>
    <w:rPr>
      <w:b/>
      <w:bCs/>
    </w:rPr>
  </w:style>
  <w:style w:type="character" w:styleId="Emphasis">
    <w:name w:val="Emphasis"/>
    <w:basedOn w:val="DefaultParagraphFont"/>
    <w:uiPriority w:val="20"/>
    <w:qFormat/>
    <w:rsid w:val="004D09EA"/>
    <w:rPr>
      <w:i/>
      <w:iCs/>
    </w:rPr>
  </w:style>
  <w:style w:type="character" w:styleId="Hyperlink">
    <w:name w:val="Hyperlink"/>
    <w:basedOn w:val="DefaultParagraphFont"/>
    <w:uiPriority w:val="99"/>
    <w:unhideWhenUsed/>
    <w:rsid w:val="00551C5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C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A524C"/>
    <w:pPr>
      <w:ind w:left="720"/>
      <w:contextualSpacing/>
    </w:pPr>
  </w:style>
  <w:style w:type="paragraph" w:styleId="Revision">
    <w:name w:val="Revision"/>
    <w:hidden/>
    <w:uiPriority w:val="99"/>
    <w:semiHidden/>
    <w:rsid w:val="00DA524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C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B18"/>
  </w:style>
  <w:style w:type="paragraph" w:styleId="Footer">
    <w:name w:val="footer"/>
    <w:basedOn w:val="Normal"/>
    <w:link w:val="FooterChar"/>
    <w:uiPriority w:val="99"/>
    <w:unhideWhenUsed/>
    <w:rsid w:val="005C6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B18"/>
  </w:style>
  <w:style w:type="character" w:styleId="BookTitle">
    <w:name w:val="Book Title"/>
    <w:basedOn w:val="DefaultParagraphFont"/>
    <w:uiPriority w:val="33"/>
    <w:qFormat/>
    <w:rsid w:val="00984BD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84BD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4B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4BD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4BD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4BD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4BD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4BD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84BD8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4BD8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4BD8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984BD8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984BD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84BD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4BD8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4BD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4BD8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84BD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84BD8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84B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4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4BD8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25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25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725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25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25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1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6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3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nao.gov.zm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infrastructure@nao.gov.zm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feb8fd-46b9-43fb-9e63-ff2cd946846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6687FDDACF8641998AC4601C31017C" ma:contentTypeVersion="9" ma:contentTypeDescription="Create a new document." ma:contentTypeScope="" ma:versionID="c6f6e39c781937a7eeba627105d3075f">
  <xsd:schema xmlns:xsd="http://www.w3.org/2001/XMLSchema" xmlns:xs="http://www.w3.org/2001/XMLSchema" xmlns:p="http://schemas.microsoft.com/office/2006/metadata/properties" xmlns:ns3="44feb8fd-46b9-43fb-9e63-ff2cd946846f" targetNamespace="http://schemas.microsoft.com/office/2006/metadata/properties" ma:root="true" ma:fieldsID="f15993fd9ac10e45600fde68a6890566" ns3:_="">
    <xsd:import namespace="44feb8fd-46b9-43fb-9e63-ff2cd946846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eb8fd-46b9-43fb-9e63-ff2cd946846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88494C-A9E7-4DD9-9597-296975651246}">
  <ds:schemaRefs>
    <ds:schemaRef ds:uri="http://schemas.microsoft.com/office/2006/metadata/properties"/>
    <ds:schemaRef ds:uri="http://schemas.microsoft.com/office/infopath/2007/PartnerControls"/>
    <ds:schemaRef ds:uri="44feb8fd-46b9-43fb-9e63-ff2cd946846f"/>
  </ds:schemaRefs>
</ds:datastoreItem>
</file>

<file path=customXml/itemProps2.xml><?xml version="1.0" encoding="utf-8"?>
<ds:datastoreItem xmlns:ds="http://schemas.openxmlformats.org/officeDocument/2006/customXml" ds:itemID="{64AF10AD-C18C-4041-806C-5BAE010885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C7587E-68C6-4E91-A0EF-7F57165E98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eb8fd-46b9-43fb-9e63-ff2cd94684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0229F4-91A3-4BB0-8B31-67569E227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Moroni</dc:creator>
  <cp:keywords/>
  <dc:description/>
  <cp:lastModifiedBy>Kunda Mwila</cp:lastModifiedBy>
  <cp:revision>6</cp:revision>
  <cp:lastPrinted>2026-08-25T14:15:00Z</cp:lastPrinted>
  <dcterms:created xsi:type="dcterms:W3CDTF">2026-09-28T12:59:00Z</dcterms:created>
  <dcterms:modified xsi:type="dcterms:W3CDTF">2026-09-28T13:09:00Z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582cd2ce-af0b-4e3d-ad70-d9e881cd7b84</vt:lpwstr>
  </property>
  <property fmtid="{D5CDD505-2E9C-101B-9397-08002B2CF9AE}" pid="3" name="ContentTypeId">
    <vt:lpwstr>0x010100AC6687FDDACF8641998AC4601C31017C</vt:lpwstr>
  </property>
</Properties>
</file>